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5A3E4" w14:textId="77777777" w:rsidR="002C4FCD" w:rsidRDefault="002C4FCD" w:rsidP="002C4FCD">
      <w:pPr>
        <w:pStyle w:val="prastasiniatinklio"/>
      </w:pPr>
      <w:bookmarkStart w:id="0" w:name="_GoBack"/>
      <w:bookmarkEnd w:id="0"/>
      <w:r>
        <w:rPr>
          <w:noProof/>
          <w:lang w:val="lt-LT" w:eastAsia="lt-LT"/>
        </w:rPr>
        <w:drawing>
          <wp:inline distT="0" distB="0" distL="0" distR="0" wp14:anchorId="5E1D1B99" wp14:editId="2C361D16">
            <wp:extent cx="9418977" cy="3790950"/>
            <wp:effectExtent l="0" t="0" r="0" b="0"/>
            <wp:docPr id="1" name="Paveikslėlis 1" descr="Paveikslėlis, kuriame yra tekstas, ekrano kopija, skaičius, Šriftas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 descr="Paveikslėlis, kuriame yra tekstas, ekrano kopija, skaičius, Šriftas&#10;&#10;Automatiškai sugeneruotas aprašym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3446" cy="379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6C037" w14:textId="2B6FB356" w:rsidR="004E0F86" w:rsidRDefault="004E0F86" w:rsidP="002C4FCD">
      <w:pPr>
        <w:pStyle w:val="prastasiniatinklio"/>
      </w:pPr>
      <w:r>
        <w:t xml:space="preserve">139,39/141,35*100 = </w:t>
      </w:r>
      <w:r w:rsidR="003E058F">
        <w:t>98.61%</w:t>
      </w:r>
    </w:p>
    <w:p w14:paraId="77E8CD30" w14:textId="77777777" w:rsidR="003E058F" w:rsidRDefault="003E058F" w:rsidP="002C4FCD">
      <w:pPr>
        <w:pStyle w:val="prastasiniatinklio"/>
      </w:pPr>
      <w:r>
        <w:t xml:space="preserve">98.61-100 </w:t>
      </w:r>
      <w:r w:rsidR="004E0F86">
        <w:t>=</w:t>
      </w:r>
      <w:r>
        <w:t xml:space="preserve"> -1,39 %</w:t>
      </w:r>
    </w:p>
    <w:p w14:paraId="664DEF1C" w14:textId="29C9DB1E" w:rsidR="007526A8" w:rsidRPr="00ED1818" w:rsidRDefault="003E058F" w:rsidP="002C4FCD">
      <w:pPr>
        <w:pStyle w:val="prastasiniatinklio"/>
      </w:pPr>
      <w:proofErr w:type="spellStart"/>
      <w:r w:rsidRPr="00ED1818">
        <w:t>Miestas</w:t>
      </w:r>
      <w:proofErr w:type="spellEnd"/>
      <w:r w:rsidRPr="00ED1818">
        <w:t xml:space="preserve"> </w:t>
      </w:r>
      <w:proofErr w:type="gramStart"/>
      <w:r w:rsidRPr="00ED1818">
        <w:t>1.29  (</w:t>
      </w:r>
      <w:proofErr w:type="gramEnd"/>
      <w:r w:rsidRPr="00ED1818">
        <w:t xml:space="preserve">1.29 – 1.39/100) </w:t>
      </w:r>
      <w:r w:rsidR="004E0F86" w:rsidRPr="00ED1818">
        <w:t>=</w:t>
      </w:r>
      <w:r w:rsidR="007526A8" w:rsidRPr="00ED1818">
        <w:t xml:space="preserve"> 1.28 </w:t>
      </w:r>
      <w:proofErr w:type="spellStart"/>
      <w:r w:rsidR="007526A8" w:rsidRPr="00ED1818">
        <w:t>plius</w:t>
      </w:r>
      <w:proofErr w:type="spellEnd"/>
      <w:r w:rsidR="007526A8" w:rsidRPr="00ED1818">
        <w:t xml:space="preserve"> </w:t>
      </w:r>
      <w:r w:rsidR="00733F93" w:rsidRPr="00ED1818">
        <w:t xml:space="preserve">PVM </w:t>
      </w:r>
      <w:r w:rsidR="007526A8" w:rsidRPr="00ED1818">
        <w:t xml:space="preserve">9% </w:t>
      </w:r>
      <w:r w:rsidR="00733F93" w:rsidRPr="00ED1818">
        <w:t xml:space="preserve"> 0</w:t>
      </w:r>
      <w:r w:rsidR="007526A8" w:rsidRPr="00ED1818">
        <w:t>.12</w:t>
      </w:r>
      <w:r w:rsidR="00733F93" w:rsidRPr="00ED1818">
        <w:t xml:space="preserve"> = 1.40 </w:t>
      </w:r>
      <w:proofErr w:type="spellStart"/>
      <w:r w:rsidR="00733F93" w:rsidRPr="00ED1818">
        <w:t>Eur</w:t>
      </w:r>
      <w:proofErr w:type="spellEnd"/>
      <w:r w:rsidR="00733F93" w:rsidRPr="00ED1818">
        <w:t>/km</w:t>
      </w:r>
    </w:p>
    <w:p w14:paraId="1EB9C4EB" w14:textId="5184145E" w:rsidR="007526A8" w:rsidRPr="00733F93" w:rsidRDefault="007526A8" w:rsidP="002C4FCD">
      <w:pPr>
        <w:pStyle w:val="prastasiniatinklio"/>
      </w:pPr>
      <w:proofErr w:type="spellStart"/>
      <w:r w:rsidRPr="00733F93">
        <w:t>Priemiestis</w:t>
      </w:r>
      <w:proofErr w:type="spellEnd"/>
      <w:r w:rsidRPr="00733F93">
        <w:t xml:space="preserve"> 1.08 (1.08 – 1.39/100) =</w:t>
      </w:r>
      <w:r w:rsidR="00733F93" w:rsidRPr="00733F93">
        <w:t xml:space="preserve"> 1.07 </w:t>
      </w:r>
      <w:proofErr w:type="spellStart"/>
      <w:r w:rsidR="00733F93" w:rsidRPr="00733F93">
        <w:t>plius</w:t>
      </w:r>
      <w:proofErr w:type="spellEnd"/>
      <w:r w:rsidR="00733F93" w:rsidRPr="00733F93">
        <w:t xml:space="preserve"> PVM 9</w:t>
      </w:r>
      <w:proofErr w:type="gramStart"/>
      <w:r w:rsidR="00733F93" w:rsidRPr="00733F93">
        <w:t>%  0.</w:t>
      </w:r>
      <w:r w:rsidR="00ED1818">
        <w:t>10</w:t>
      </w:r>
      <w:proofErr w:type="gramEnd"/>
      <w:r w:rsidR="00733F93" w:rsidRPr="00733F93">
        <w:t xml:space="preserve"> = 1.1</w:t>
      </w:r>
      <w:r w:rsidR="00ED1818">
        <w:t>7</w:t>
      </w:r>
      <w:r w:rsidR="00733F93" w:rsidRPr="00733F93">
        <w:t xml:space="preserve"> </w:t>
      </w:r>
      <w:proofErr w:type="spellStart"/>
      <w:r w:rsidR="00733F93" w:rsidRPr="00733F93">
        <w:t>Eur</w:t>
      </w:r>
      <w:proofErr w:type="spellEnd"/>
      <w:r w:rsidR="00733F93" w:rsidRPr="00733F93">
        <w:t>/km</w:t>
      </w:r>
      <w:r w:rsidRPr="00733F93">
        <w:t xml:space="preserve"> </w:t>
      </w:r>
    </w:p>
    <w:p w14:paraId="4A7AB5AF" w14:textId="77777777" w:rsidR="00E230F0" w:rsidRPr="00733F93" w:rsidRDefault="00E230F0"/>
    <w:sectPr w:rsidR="00E230F0" w:rsidRPr="00733F93" w:rsidSect="002C4FCD">
      <w:pgSz w:w="15840" w:h="12240" w:orient="landscape"/>
      <w:pgMar w:top="1701" w:right="170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FCD"/>
    <w:rsid w:val="002C4FCD"/>
    <w:rsid w:val="003E058F"/>
    <w:rsid w:val="004E0F86"/>
    <w:rsid w:val="00645A83"/>
    <w:rsid w:val="006A2F6C"/>
    <w:rsid w:val="006D0C30"/>
    <w:rsid w:val="00733F93"/>
    <w:rsid w:val="007526A8"/>
    <w:rsid w:val="00E230F0"/>
    <w:rsid w:val="00ED1818"/>
    <w:rsid w:val="00ED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B7332"/>
  <w15:chartTrackingRefBased/>
  <w15:docId w15:val="{76B596FA-7A14-421A-96D0-08E2EDB6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2C4F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2C4F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2C4F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2C4F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2C4F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2C4F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2C4F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2C4F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2C4F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2C4F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2C4F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2C4F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2C4FCD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2C4FCD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2C4FCD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2C4FCD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2C4FCD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2C4FCD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2C4F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2C4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2C4F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2C4F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2C4F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2C4FCD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2C4FCD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2C4FCD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2C4F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2C4FCD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2C4FCD"/>
    <w:rPr>
      <w:b/>
      <w:bCs/>
      <w:smallCaps/>
      <w:color w:val="2F5496" w:themeColor="accent1" w:themeShade="BF"/>
      <w:spacing w:val="5"/>
    </w:rPr>
  </w:style>
  <w:style w:type="paragraph" w:styleId="prastasiniatinklio">
    <w:name w:val="Normal (Web)"/>
    <w:basedOn w:val="prastasis"/>
    <w:uiPriority w:val="99"/>
    <w:semiHidden/>
    <w:unhideWhenUsed/>
    <w:rsid w:val="002C4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Buhalterija</dc:creator>
  <cp:keywords/>
  <dc:description/>
  <cp:lastModifiedBy>Vartotojas</cp:lastModifiedBy>
  <cp:revision>2</cp:revision>
  <dcterms:created xsi:type="dcterms:W3CDTF">2024-07-10T08:08:00Z</dcterms:created>
  <dcterms:modified xsi:type="dcterms:W3CDTF">2024-07-10T08:08:00Z</dcterms:modified>
</cp:coreProperties>
</file>